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9604" w14:textId="77777777" w:rsidR="00885F68" w:rsidRDefault="00000000">
      <w:pPr>
        <w:jc w:val="right"/>
        <w:rPr>
          <w:rFonts w:ascii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  <w:iCs/>
        </w:rPr>
        <w:t>Classe de 3ème</w:t>
      </w:r>
    </w:p>
    <w:p w14:paraId="066D00BC" w14:textId="77777777" w:rsidR="00885F68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Planning : Séquence II</w:t>
      </w:r>
    </w:p>
    <w:p w14:paraId="1EC1D848" w14:textId="77777777" w:rsidR="00885F68" w:rsidRDefault="00000000">
      <w:pPr>
        <w:jc w:val="center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  <w:u w:val="single"/>
        </w:rPr>
        <w:t>Séquence II- Dénoncer les travers de la société</w:t>
      </w:r>
    </w:p>
    <w:p w14:paraId="0D930D8A" w14:textId="77777777" w:rsidR="00885F68" w:rsidRDefault="00885F68">
      <w:pPr>
        <w:rPr>
          <w:rFonts w:ascii="Calibri" w:hAnsi="Calibri" w:cs="Calibri"/>
          <w:sz w:val="24"/>
          <w:szCs w:val="24"/>
        </w:rPr>
      </w:pPr>
    </w:p>
    <w:p w14:paraId="5D7B1044" w14:textId="77777777" w:rsidR="00885F68" w:rsidRDefault="0000000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L’humour peut-il éveiller les consciences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85F68" w14:paraId="1C53CC2B" w14:textId="77777777">
        <w:tc>
          <w:tcPr>
            <w:tcW w:w="4677" w:type="dxa"/>
          </w:tcPr>
          <w:p w14:paraId="552BF631" w14:textId="77777777" w:rsidR="00885F68" w:rsidRDefault="00885F6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2908873" w14:textId="77777777" w:rsidR="00885F68" w:rsidRDefault="0000000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Plan de travail (en classe) </w:t>
            </w:r>
          </w:p>
          <w:p w14:paraId="4DCF64AA" w14:textId="77777777" w:rsidR="00885F68" w:rsidRDefault="00885F6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55B323" w14:textId="77777777" w:rsidR="00885F68" w:rsidRDefault="00885F6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AC61656" w14:textId="77777777" w:rsidR="00885F68" w:rsidRDefault="0000000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Contrôles et travail personnel</w:t>
            </w:r>
          </w:p>
        </w:tc>
      </w:tr>
      <w:tr w:rsidR="00885F68" w14:paraId="7DDA3C95" w14:textId="77777777">
        <w:tc>
          <w:tcPr>
            <w:tcW w:w="4677" w:type="dxa"/>
          </w:tcPr>
          <w:p w14:paraId="55CC48E3" w14:textId="77777777" w:rsidR="00885F68" w:rsidRDefault="00885F68"/>
          <w:p w14:paraId="1915204F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1 : Le vocabulaire de l’argumentation</w:t>
            </w:r>
          </w:p>
          <w:p w14:paraId="5A852321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 + exercices</w:t>
            </w:r>
          </w:p>
          <w:p w14:paraId="40A19E2D" w14:textId="77777777" w:rsidR="00885F68" w:rsidRDefault="00885F68">
            <w:pPr>
              <w:rPr>
                <w:rFonts w:ascii="Calibri" w:hAnsi="Calibri" w:cs="Calibri"/>
              </w:rPr>
            </w:pPr>
          </w:p>
          <w:p w14:paraId="133E017D" w14:textId="77777777" w:rsidR="00885F68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Séance  2</w:t>
            </w:r>
            <w:proofErr w:type="gramEnd"/>
            <w:r>
              <w:rPr>
                <w:rFonts w:ascii="Calibri" w:eastAsia="Calibri" w:hAnsi="Calibri" w:cs="Calibri"/>
              </w:rPr>
              <w:t>: S’impliquer et impliquer l’autre</w:t>
            </w:r>
          </w:p>
          <w:p w14:paraId="4CCBC36B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 + « Barbara », Prévert</w:t>
            </w:r>
          </w:p>
          <w:p w14:paraId="4014C3C0" w14:textId="77777777" w:rsidR="00885F68" w:rsidRDefault="00885F68">
            <w:pPr>
              <w:rPr>
                <w:rFonts w:ascii="Calibri" w:hAnsi="Calibri" w:cs="Calibri"/>
              </w:rPr>
            </w:pPr>
          </w:p>
          <w:p w14:paraId="77A67B75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3 : La voie active et la voie passive</w:t>
            </w:r>
          </w:p>
          <w:p w14:paraId="48DB281F" w14:textId="77777777" w:rsidR="00885F68" w:rsidRDefault="00885F68">
            <w:pPr>
              <w:rPr>
                <w:rFonts w:ascii="Calibri" w:hAnsi="Calibri" w:cs="Calibri"/>
              </w:rPr>
            </w:pPr>
          </w:p>
          <w:p w14:paraId="1A9F0767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4 : Dénoncer par le rire (ironie, satire) + texte pamphlet sur le football</w:t>
            </w:r>
          </w:p>
          <w:p w14:paraId="61EBC199" w14:textId="77777777" w:rsidR="00885F68" w:rsidRDefault="00885F68">
            <w:pPr>
              <w:rPr>
                <w:rFonts w:ascii="Calibri" w:hAnsi="Calibri" w:cs="Calibri"/>
              </w:rPr>
            </w:pPr>
          </w:p>
          <w:p w14:paraId="2C6EF9DA" w14:textId="77777777" w:rsidR="00885F68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Séance  5</w:t>
            </w:r>
            <w:proofErr w:type="gramEnd"/>
            <w:r>
              <w:rPr>
                <w:rFonts w:ascii="Calibri" w:eastAsia="Calibri" w:hAnsi="Calibri" w:cs="Calibri"/>
              </w:rPr>
              <w:t>: Fable : « Le loup et le chien », La Fontaine</w:t>
            </w:r>
          </w:p>
          <w:p w14:paraId="3873EFEB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Manuel P. 70</w:t>
            </w:r>
          </w:p>
          <w:p w14:paraId="52C7EE66" w14:textId="77777777" w:rsidR="00885F68" w:rsidRDefault="00885F68">
            <w:pPr>
              <w:rPr>
                <w:rFonts w:ascii="Calibri" w:hAnsi="Calibri" w:cs="Calibri"/>
              </w:rPr>
            </w:pPr>
          </w:p>
          <w:p w14:paraId="5B11ABB3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6 : Montesquieu : « Les Caprices de la mode »</w:t>
            </w:r>
          </w:p>
          <w:p w14:paraId="4FF4DA67" w14:textId="77777777" w:rsidR="00885F68" w:rsidRDefault="00885F68">
            <w:pPr>
              <w:rPr>
                <w:rFonts w:ascii="Calibri" w:hAnsi="Calibri" w:cs="Calibri"/>
              </w:rPr>
            </w:pPr>
          </w:p>
          <w:p w14:paraId="7F6B7C3A" w14:textId="77777777" w:rsidR="00885F68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Séance  7</w:t>
            </w:r>
            <w:proofErr w:type="gramEnd"/>
            <w:r>
              <w:rPr>
                <w:rFonts w:ascii="Calibri" w:eastAsia="Calibri" w:hAnsi="Calibri" w:cs="Calibri"/>
              </w:rPr>
              <w:t xml:space="preserve">: L’accord du participe passé. </w:t>
            </w:r>
          </w:p>
          <w:p w14:paraId="5989C2F7" w14:textId="77777777" w:rsidR="00885F68" w:rsidRDefault="00885F68">
            <w:pPr>
              <w:rPr>
                <w:rFonts w:ascii="Calibri" w:hAnsi="Calibri" w:cs="Calibri"/>
              </w:rPr>
            </w:pPr>
          </w:p>
          <w:p w14:paraId="15096E5A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8 : Texte de Calvino</w:t>
            </w:r>
          </w:p>
          <w:p w14:paraId="25DB2666" w14:textId="77777777" w:rsidR="00885F68" w:rsidRDefault="00885F68">
            <w:pPr>
              <w:rPr>
                <w:rFonts w:ascii="Calibri" w:hAnsi="Calibri" w:cs="Calibri"/>
              </w:rPr>
            </w:pPr>
          </w:p>
          <w:p w14:paraId="635CD744" w14:textId="77777777" w:rsidR="00885F6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 9 : Dénoncer par l’image.</w:t>
            </w:r>
          </w:p>
          <w:p w14:paraId="7BBB3F17" w14:textId="77777777" w:rsidR="00885F68" w:rsidRDefault="00885F6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</w:tcPr>
          <w:p w14:paraId="59704B11" w14:textId="77777777" w:rsidR="00885F68" w:rsidRDefault="00885F68">
            <w:pPr>
              <w:rPr>
                <w:rFonts w:ascii="Calibri" w:eastAsia="Calibri" w:hAnsi="Calibri" w:cs="Calibri"/>
              </w:rPr>
            </w:pPr>
          </w:p>
          <w:p w14:paraId="43FCB2CD" w14:textId="77777777" w:rsidR="00885F68" w:rsidRDefault="00885F68">
            <w:pPr>
              <w:rPr>
                <w:rFonts w:ascii="Calibri" w:eastAsia="Calibri" w:hAnsi="Calibri" w:cs="Calibri"/>
              </w:rPr>
            </w:pPr>
          </w:p>
          <w:p w14:paraId="50644454" w14:textId="77777777" w:rsidR="00885F68" w:rsidRDefault="0000000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Les séances 2, 4, 5, 6 et 8 seront consacrées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à  des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études de textes. Le travail sera effectué en classe mais il est possible, selon les besoins, qu’il soit demandé de les terminer à la maison.</w:t>
            </w:r>
          </w:p>
          <w:p w14:paraId="319E2CE6" w14:textId="77777777" w:rsidR="00885F68" w:rsidRDefault="00885F6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C2D39FD" w14:textId="77777777" w:rsidR="00885F68" w:rsidRDefault="00885F6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E166EDD" w14:textId="77777777" w:rsidR="00885F68" w:rsidRDefault="0000000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Toutes les autres séances feront l’objet d’un contrôle en classe. Les dates seront données au minimum une semaine à l’avance dans le tableau hebdomadaire. </w:t>
            </w:r>
          </w:p>
          <w:p w14:paraId="0DA7C07F" w14:textId="77777777" w:rsidR="00885F68" w:rsidRDefault="00885F6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790820E" w14:textId="77777777" w:rsidR="00885F68" w:rsidRDefault="0000000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Des dictées,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rédactions  et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exercices de type brevet seront insérés dans les séances et effectués en classe. </w:t>
            </w:r>
          </w:p>
        </w:tc>
      </w:tr>
    </w:tbl>
    <w:p w14:paraId="385316BE" w14:textId="77777777" w:rsidR="00885F68" w:rsidRDefault="00885F68">
      <w:pPr>
        <w:rPr>
          <w:rFonts w:ascii="Calibri" w:eastAsia="Calibri" w:hAnsi="Calibri" w:cs="Calibri"/>
        </w:rPr>
      </w:pPr>
    </w:p>
    <w:p w14:paraId="669C3F2D" w14:textId="77777777" w:rsidR="00885F68" w:rsidRDefault="00885F68"/>
    <w:sectPr w:rsidR="00885F68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DD54" w14:textId="77777777" w:rsidR="007132ED" w:rsidRDefault="007132ED">
      <w:pPr>
        <w:spacing w:after="0" w:line="240" w:lineRule="auto"/>
      </w:pPr>
      <w:r>
        <w:separator/>
      </w:r>
    </w:p>
  </w:endnote>
  <w:endnote w:type="continuationSeparator" w:id="0">
    <w:p w14:paraId="13AD6776" w14:textId="77777777" w:rsidR="007132ED" w:rsidRDefault="0071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C282C" w14:textId="77777777" w:rsidR="007132ED" w:rsidRDefault="007132ED">
      <w:pPr>
        <w:spacing w:after="0" w:line="240" w:lineRule="auto"/>
      </w:pPr>
      <w:r>
        <w:separator/>
      </w:r>
    </w:p>
  </w:footnote>
  <w:footnote w:type="continuationSeparator" w:id="0">
    <w:p w14:paraId="640E0CCF" w14:textId="77777777" w:rsidR="007132ED" w:rsidRDefault="00713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68"/>
    <w:rsid w:val="001E5020"/>
    <w:rsid w:val="007132ED"/>
    <w:rsid w:val="00885F68"/>
    <w:rsid w:val="00F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3DB6"/>
  <w15:docId w15:val="{AE56F1C8-1F99-BE40-B472-0C6A8DFF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Rocard</dc:creator>
  <cp:lastModifiedBy>Alain Rocard</cp:lastModifiedBy>
  <cp:revision>2</cp:revision>
  <dcterms:created xsi:type="dcterms:W3CDTF">2024-11-21T08:07:00Z</dcterms:created>
  <dcterms:modified xsi:type="dcterms:W3CDTF">2024-11-21T08:07:00Z</dcterms:modified>
</cp:coreProperties>
</file>